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795" w:rsidRPr="00943C0E" w:rsidRDefault="00CD1795" w:rsidP="00943C0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43C0E">
        <w:rPr>
          <w:rFonts w:ascii="Times New Roman" w:hAnsi="Times New Roman" w:cs="Times New Roman"/>
          <w:b/>
          <w:sz w:val="28"/>
          <w:szCs w:val="28"/>
        </w:rPr>
        <w:t xml:space="preserve">Н.М. Куденко, </w:t>
      </w:r>
    </w:p>
    <w:p w:rsidR="002E1A9F" w:rsidRPr="00943C0E" w:rsidRDefault="00CD1795" w:rsidP="00943C0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43C0E">
        <w:rPr>
          <w:rFonts w:ascii="Times New Roman" w:hAnsi="Times New Roman" w:cs="Times New Roman"/>
          <w:b/>
          <w:sz w:val="28"/>
          <w:szCs w:val="28"/>
        </w:rPr>
        <w:t>учитель русского языка и литературы</w:t>
      </w:r>
    </w:p>
    <w:p w:rsidR="00CD1795" w:rsidRDefault="00CD1795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1795" w:rsidRDefault="00CD1795" w:rsidP="00CD17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3C0E">
        <w:rPr>
          <w:rFonts w:ascii="Times New Roman" w:hAnsi="Times New Roman" w:cs="Times New Roman"/>
          <w:b/>
          <w:sz w:val="28"/>
          <w:szCs w:val="28"/>
        </w:rPr>
        <w:t>Урок русского языка</w:t>
      </w:r>
    </w:p>
    <w:p w:rsidR="002D0476" w:rsidRPr="00943C0E" w:rsidRDefault="002D0476" w:rsidP="00CD17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795" w:rsidRDefault="00CD1795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C0E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</w:p>
    <w:p w:rsidR="00CD1795" w:rsidRDefault="00CD1795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1795" w:rsidRDefault="00CD1795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C0E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Изменение глаголов по лицам и числам. Спряжение</w:t>
      </w:r>
    </w:p>
    <w:p w:rsidR="00CD1795" w:rsidRDefault="00CD1795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1795" w:rsidRDefault="00CD1795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C0E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открытие новых знаний</w:t>
      </w:r>
    </w:p>
    <w:p w:rsidR="00CD1795" w:rsidRDefault="00CD1795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1795" w:rsidRDefault="00CD1795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C0E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развивать умения определять тип спряжения глаголов</w:t>
      </w:r>
      <w:r w:rsidR="002D0476">
        <w:rPr>
          <w:rFonts w:ascii="Times New Roman" w:hAnsi="Times New Roman" w:cs="Times New Roman"/>
          <w:sz w:val="28"/>
          <w:szCs w:val="28"/>
        </w:rPr>
        <w:t>, соотносить личные формы с</w:t>
      </w:r>
      <w:r>
        <w:rPr>
          <w:rFonts w:ascii="Times New Roman" w:hAnsi="Times New Roman" w:cs="Times New Roman"/>
          <w:sz w:val="28"/>
          <w:szCs w:val="28"/>
        </w:rPr>
        <w:t xml:space="preserve"> инфинитивом</w:t>
      </w:r>
    </w:p>
    <w:p w:rsidR="00CD1795" w:rsidRDefault="00CD1795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476" w:rsidRPr="002D0476" w:rsidRDefault="00CD1795" w:rsidP="00CD17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476">
        <w:rPr>
          <w:rFonts w:ascii="Times New Roman" w:hAnsi="Times New Roman" w:cs="Times New Roman"/>
          <w:b/>
          <w:sz w:val="28"/>
          <w:szCs w:val="28"/>
        </w:rPr>
        <w:t>Задачи:</w:t>
      </w:r>
      <w:r w:rsidR="002D0476" w:rsidRPr="002D04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D1795" w:rsidRDefault="002D0476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расширить знания о глаголе как части речи, учить определять спряжение глаголов с безударными окончаниями</w:t>
      </w:r>
    </w:p>
    <w:p w:rsidR="002D0476" w:rsidRDefault="002D0476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учить применять алгоритм</w:t>
      </w:r>
    </w:p>
    <w:p w:rsidR="002D0476" w:rsidRDefault="002D0476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закреплять навыки грамотного письма на основе использования алгоритма и правила</w:t>
      </w:r>
    </w:p>
    <w:p w:rsidR="002D0476" w:rsidRDefault="002D0476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развивать орфографическую зоркость, внимание, логическое мышление</w:t>
      </w:r>
    </w:p>
    <w:p w:rsidR="002D0476" w:rsidRDefault="002D0476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воспитывать уважение к русскому языку</w:t>
      </w:r>
    </w:p>
    <w:p w:rsidR="002D0476" w:rsidRDefault="002D0476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1795" w:rsidRPr="00943C0E" w:rsidRDefault="00CD1795" w:rsidP="00CD17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3C0E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CD1795" w:rsidRDefault="00CD1795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C0E">
        <w:rPr>
          <w:rFonts w:ascii="Times New Roman" w:hAnsi="Times New Roman" w:cs="Times New Roman"/>
          <w:b/>
          <w:sz w:val="28"/>
          <w:szCs w:val="28"/>
        </w:rPr>
        <w:t>Предметные:</w:t>
      </w:r>
      <w:r>
        <w:rPr>
          <w:rFonts w:ascii="Times New Roman" w:hAnsi="Times New Roman" w:cs="Times New Roman"/>
          <w:sz w:val="28"/>
          <w:szCs w:val="28"/>
        </w:rPr>
        <w:t xml:space="preserve"> уметь определять спряжение глаголов с безударным личным окончанием, выбирать правильный вариант окончания глаголов</w:t>
      </w:r>
      <w:r w:rsidR="00943C0E">
        <w:rPr>
          <w:rFonts w:ascii="Times New Roman" w:hAnsi="Times New Roman" w:cs="Times New Roman"/>
          <w:sz w:val="28"/>
          <w:szCs w:val="28"/>
        </w:rPr>
        <w:t xml:space="preserve"> и объяснять собственный выбор</w:t>
      </w:r>
    </w:p>
    <w:p w:rsidR="007F3687" w:rsidRDefault="00943C0E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C0E">
        <w:rPr>
          <w:rFonts w:ascii="Times New Roman" w:hAnsi="Times New Roman" w:cs="Times New Roman"/>
          <w:b/>
          <w:sz w:val="28"/>
          <w:szCs w:val="28"/>
        </w:rPr>
        <w:t>Метапредметные: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3687" w:rsidRDefault="007F3687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687">
        <w:rPr>
          <w:rFonts w:ascii="Times New Roman" w:hAnsi="Times New Roman" w:cs="Times New Roman"/>
          <w:b/>
          <w:sz w:val="28"/>
          <w:szCs w:val="28"/>
        </w:rPr>
        <w:t>- регулятивные: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3C0E">
        <w:rPr>
          <w:rFonts w:ascii="Times New Roman" w:hAnsi="Times New Roman" w:cs="Times New Roman"/>
          <w:sz w:val="28"/>
          <w:szCs w:val="28"/>
        </w:rPr>
        <w:t>умение использовать алгоритм, умение осознанно ставить цель и оценивать уровень ее достижения,</w:t>
      </w:r>
    </w:p>
    <w:p w:rsidR="007F3687" w:rsidRDefault="007F3687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13BFC">
        <w:rPr>
          <w:rFonts w:ascii="Times New Roman" w:hAnsi="Times New Roman" w:cs="Times New Roman"/>
          <w:b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выполнять задания по образцу на основе использования различных познавательных объектов (таблиц, схем), </w:t>
      </w:r>
    </w:p>
    <w:p w:rsidR="00943C0E" w:rsidRDefault="007F3687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BFC">
        <w:rPr>
          <w:rFonts w:ascii="Times New Roman" w:hAnsi="Times New Roman" w:cs="Times New Roman"/>
          <w:b/>
          <w:sz w:val="28"/>
          <w:szCs w:val="28"/>
        </w:rPr>
        <w:t>- 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3C0E">
        <w:rPr>
          <w:rFonts w:ascii="Times New Roman" w:hAnsi="Times New Roman" w:cs="Times New Roman"/>
          <w:sz w:val="28"/>
          <w:szCs w:val="28"/>
        </w:rPr>
        <w:t>умение вести диалог, грамотно выстраивать речевые конструкции</w:t>
      </w:r>
      <w:r>
        <w:rPr>
          <w:rFonts w:ascii="Times New Roman" w:hAnsi="Times New Roman" w:cs="Times New Roman"/>
          <w:sz w:val="28"/>
          <w:szCs w:val="28"/>
        </w:rPr>
        <w:t>, оформлять результаты мыслительной деятельности в устной и письменной форме</w:t>
      </w:r>
    </w:p>
    <w:p w:rsidR="00943C0E" w:rsidRDefault="00943C0E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C0E">
        <w:rPr>
          <w:rFonts w:ascii="Times New Roman" w:hAnsi="Times New Roman" w:cs="Times New Roman"/>
          <w:b/>
          <w:sz w:val="28"/>
          <w:szCs w:val="28"/>
        </w:rPr>
        <w:lastRenderedPageBreak/>
        <w:t>Личностные:</w:t>
      </w:r>
      <w:r>
        <w:rPr>
          <w:rFonts w:ascii="Times New Roman" w:hAnsi="Times New Roman" w:cs="Times New Roman"/>
          <w:sz w:val="28"/>
          <w:szCs w:val="28"/>
        </w:rPr>
        <w:t xml:space="preserve"> осознание ценностного смысла изучения русского языка, стремление к речевому совершенствованию</w:t>
      </w:r>
    </w:p>
    <w:p w:rsidR="00943C0E" w:rsidRDefault="00943C0E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C0E" w:rsidRDefault="00943C0E" w:rsidP="00CD17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687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2D0476" w:rsidRPr="007F3687" w:rsidRDefault="002D0476" w:rsidP="00CD17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085"/>
        <w:gridCol w:w="8080"/>
        <w:gridCol w:w="3621"/>
      </w:tblGrid>
      <w:tr w:rsidR="00943C0E" w:rsidTr="00CF55F9">
        <w:tc>
          <w:tcPr>
            <w:tcW w:w="3085" w:type="dxa"/>
          </w:tcPr>
          <w:p w:rsidR="00943C0E" w:rsidRPr="00A13BFC" w:rsidRDefault="007F3687" w:rsidP="00A13B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BFC">
              <w:rPr>
                <w:rFonts w:ascii="Times New Roman" w:hAnsi="Times New Roman" w:cs="Times New Roman"/>
                <w:b/>
                <w:sz w:val="28"/>
                <w:szCs w:val="28"/>
              </w:rPr>
              <w:t>Этапы</w:t>
            </w:r>
          </w:p>
        </w:tc>
        <w:tc>
          <w:tcPr>
            <w:tcW w:w="8080" w:type="dxa"/>
          </w:tcPr>
          <w:p w:rsidR="00943C0E" w:rsidRPr="00A13BFC" w:rsidRDefault="007F3687" w:rsidP="00A13B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BFC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621" w:type="dxa"/>
          </w:tcPr>
          <w:p w:rsidR="00943C0E" w:rsidRDefault="007F3687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ученика</w:t>
            </w:r>
          </w:p>
        </w:tc>
      </w:tr>
      <w:tr w:rsidR="00943C0E" w:rsidTr="00CF55F9">
        <w:tc>
          <w:tcPr>
            <w:tcW w:w="3085" w:type="dxa"/>
          </w:tcPr>
          <w:p w:rsidR="00943C0E" w:rsidRPr="00A13BFC" w:rsidRDefault="007F3687" w:rsidP="00CD17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B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A13BFC">
              <w:rPr>
                <w:rFonts w:ascii="Times New Roman" w:hAnsi="Times New Roman" w:cs="Times New Roman"/>
                <w:b/>
                <w:sz w:val="28"/>
                <w:szCs w:val="28"/>
              </w:rPr>
              <w:t>. Организация на урок</w:t>
            </w:r>
            <w:r w:rsidR="002D04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(до 1 мин.)</w:t>
            </w:r>
          </w:p>
        </w:tc>
        <w:tc>
          <w:tcPr>
            <w:tcW w:w="8080" w:type="dxa"/>
          </w:tcPr>
          <w:p w:rsidR="00943C0E" w:rsidRDefault="007F3687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Сегодня мы продолжаем путешествие по увлекательной стране знаний. Проверим, как вы к этому готовы. У вас на партах </w:t>
            </w:r>
            <w:r w:rsidR="00A13BFC">
              <w:rPr>
                <w:rFonts w:ascii="Times New Roman" w:hAnsi="Times New Roman" w:cs="Times New Roman"/>
                <w:sz w:val="28"/>
                <w:szCs w:val="28"/>
              </w:rPr>
              <w:t>должны быть учебники, рабочие карты уроков, раздаточный материал и ваши учебные принадлежности</w:t>
            </w:r>
          </w:p>
        </w:tc>
        <w:tc>
          <w:tcPr>
            <w:tcW w:w="3621" w:type="dxa"/>
          </w:tcPr>
          <w:p w:rsidR="00943C0E" w:rsidRDefault="00943C0E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BFC" w:rsidRDefault="00A13BFC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готовности к уроку</w:t>
            </w:r>
          </w:p>
        </w:tc>
      </w:tr>
      <w:tr w:rsidR="00943C0E" w:rsidTr="00CF55F9">
        <w:tc>
          <w:tcPr>
            <w:tcW w:w="3085" w:type="dxa"/>
          </w:tcPr>
          <w:p w:rsidR="00943C0E" w:rsidRDefault="00A13BFC" w:rsidP="00CD17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B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A13BFC">
              <w:rPr>
                <w:rFonts w:ascii="Times New Roman" w:hAnsi="Times New Roman" w:cs="Times New Roman"/>
                <w:b/>
                <w:sz w:val="28"/>
                <w:szCs w:val="28"/>
              </w:rPr>
              <w:t>. Мотивация к учебной деятельности</w:t>
            </w:r>
          </w:p>
          <w:p w:rsidR="002D0476" w:rsidRPr="00A13BFC" w:rsidRDefault="002D0476" w:rsidP="00CD17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(до </w:t>
            </w:r>
            <w:r w:rsidR="0099148E">
              <w:rPr>
                <w:rFonts w:ascii="Times New Roman" w:hAnsi="Times New Roman" w:cs="Times New Roman"/>
                <w:b/>
                <w:sz w:val="28"/>
                <w:szCs w:val="28"/>
              </w:rPr>
              <w:t>7 мин.)</w:t>
            </w:r>
          </w:p>
        </w:tc>
        <w:tc>
          <w:tcPr>
            <w:tcW w:w="8080" w:type="dxa"/>
          </w:tcPr>
          <w:p w:rsidR="00943C0E" w:rsidRDefault="00A13BFC" w:rsidP="00A13B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Какую часть речи вы изуча</w:t>
            </w:r>
            <w:r w:rsidR="0056646E">
              <w:rPr>
                <w:rFonts w:ascii="Times New Roman" w:hAnsi="Times New Roman" w:cs="Times New Roman"/>
                <w:sz w:val="28"/>
                <w:szCs w:val="28"/>
              </w:rPr>
              <w:t>ли на предыдущих уроках? (глагол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13BFC" w:rsidRDefault="00A13BFC" w:rsidP="00A13B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Представьте себе, что вы превратились в глаголы. Обратите внимание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 те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отдельные слова, которые у вас на партах. Ты какой глагол? (например, бежать) А ты? (рада познакомиться)</w:t>
            </w:r>
          </w:p>
          <w:p w:rsidR="00A13BFC" w:rsidRDefault="00A13BFC" w:rsidP="00A13B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643E3">
              <w:rPr>
                <w:rFonts w:ascii="Times New Roman" w:hAnsi="Times New Roman" w:cs="Times New Roman"/>
                <w:sz w:val="28"/>
                <w:szCs w:val="28"/>
              </w:rPr>
              <w:t xml:space="preserve"> Сейчас, уважаемые глаголы, я возьму у вас интервью, вам предстоит ответить на мои вопросы.</w:t>
            </w:r>
          </w:p>
          <w:p w:rsidR="005643E3" w:rsidRPr="005643E3" w:rsidRDefault="005643E3" w:rsidP="00A13BF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43E3">
              <w:rPr>
                <w:rFonts w:ascii="Times New Roman" w:hAnsi="Times New Roman" w:cs="Times New Roman"/>
                <w:i/>
                <w:sz w:val="28"/>
                <w:szCs w:val="28"/>
              </w:rPr>
              <w:t>Интервью</w:t>
            </w:r>
          </w:p>
          <w:p w:rsidR="005643E3" w:rsidRDefault="005643E3" w:rsidP="00A13B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 глаголов 4 времени? А сколько?</w:t>
            </w:r>
          </w:p>
          <w:p w:rsidR="005643E3" w:rsidRDefault="005643E3" w:rsidP="00A13B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Ты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какого времени? Убеди нас.</w:t>
            </w:r>
          </w:p>
          <w:p w:rsidR="005643E3" w:rsidRDefault="005643E3" w:rsidP="00A13B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у кого другое время?</w:t>
            </w:r>
          </w:p>
          <w:p w:rsidR="005643E3" w:rsidRDefault="005643E3" w:rsidP="00A13B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Среди вас есть глаголы неопределенной формы. Как вас можно назвать иначе? (инфинитив). На какие вопросы вы отвечаете?</w:t>
            </w:r>
          </w:p>
          <w:p w:rsidR="005643E3" w:rsidRDefault="005643E3" w:rsidP="00A13B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 слышала, что глаголы изменяются по числам. Может</w:t>
            </w:r>
            <w:r w:rsidR="0056646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 ошибаюсь? (например, думаю и думаем). Признайтесь, </w:t>
            </w:r>
            <w:r w:rsidR="00CF55F9">
              <w:rPr>
                <w:rFonts w:ascii="Times New Roman" w:hAnsi="Times New Roman" w:cs="Times New Roman"/>
                <w:sz w:val="28"/>
                <w:szCs w:val="28"/>
              </w:rPr>
              <w:t>кто из вас в единственном числе, подтвердите это своими карточками.</w:t>
            </w:r>
          </w:p>
          <w:p w:rsidR="00CF55F9" w:rsidRDefault="00CF55F9" w:rsidP="00A13B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Обратимся к рабочим картам урока (таблица № 1). Про единственное и множественное число вы мне объяснили. А что означают цифры 1, 2, 3? (глаголы изменяются по лицам). Покажите, как это происходит на примере глагола «жить»: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пустых строчках таблицы запишите изменение глагола по лицам и числам.</w:t>
            </w:r>
          </w:p>
          <w:p w:rsidR="00CF55F9" w:rsidRDefault="00CF55F9" w:rsidP="00A13B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Мы повторили изменение глаголов по лицам и числам. Как это назвать одним словом? (спряжение)</w:t>
            </w:r>
          </w:p>
          <w:p w:rsidR="00CF55F9" w:rsidRDefault="00CF55F9" w:rsidP="00A13B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Сформулируйте </w:t>
            </w:r>
            <w:r w:rsidRPr="00E644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тему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  <w:r w:rsidR="00E644C6">
              <w:rPr>
                <w:rFonts w:ascii="Times New Roman" w:hAnsi="Times New Roman" w:cs="Times New Roman"/>
                <w:sz w:val="28"/>
                <w:szCs w:val="28"/>
              </w:rPr>
              <w:t>. Запишите ее в рабочую карту урока.</w:t>
            </w:r>
          </w:p>
          <w:p w:rsidR="00E644C6" w:rsidRDefault="00E644C6" w:rsidP="00A13B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Обратимся снова к таблице № 1. Когда вы записывали глаголы, вам было легко писать их окончания? (да, потому что они под ударением и слышим четко)</w:t>
            </w:r>
          </w:p>
          <w:p w:rsidR="00E644C6" w:rsidRDefault="00E644C6" w:rsidP="00A13B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вот один мой ученик, когда я диктовала глаголы, записал так: выхо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и,е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)м,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скуча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и,е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)м. Почему? (не знал, какую букву выбрать). Почему ему было трудно? Давайте поставим ударение. Окончание безударное. </w:t>
            </w:r>
          </w:p>
          <w:p w:rsidR="00E644C6" w:rsidRPr="00E644C6" w:rsidRDefault="00E644C6" w:rsidP="00A13BF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644C6">
              <w:rPr>
                <w:rFonts w:ascii="Times New Roman" w:hAnsi="Times New Roman" w:cs="Times New Roman"/>
                <w:i/>
                <w:sz w:val="28"/>
                <w:szCs w:val="28"/>
              </w:rPr>
              <w:t>Целеполагание</w:t>
            </w:r>
          </w:p>
          <w:p w:rsidR="005643E3" w:rsidRDefault="00E644C6" w:rsidP="00A13B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Поможем и себе, и моему ученику. Чему мы должны учиться сегодня на уроке? (правильно писать безударные окончания глаголов). А для этого еще нужно уметь определять спряжение глаголов. </w:t>
            </w:r>
          </w:p>
        </w:tc>
        <w:tc>
          <w:tcPr>
            <w:tcW w:w="3621" w:type="dxa"/>
          </w:tcPr>
          <w:p w:rsidR="00943C0E" w:rsidRDefault="00943C0E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BFC" w:rsidRDefault="00A13BFC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BFC" w:rsidRDefault="00A13BFC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Читаю</w:t>
            </w:r>
            <w:r w:rsidR="00CF55F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вслух глаголы на карточках</w:t>
            </w:r>
          </w:p>
          <w:p w:rsidR="005643E3" w:rsidRDefault="005643E3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3E3" w:rsidRDefault="005643E3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3E3" w:rsidRDefault="005643E3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3E3" w:rsidRDefault="005643E3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3E3" w:rsidRDefault="005643E3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 интервью с опорой на карточки с примерами глаголов</w:t>
            </w:r>
          </w:p>
          <w:p w:rsidR="00CF55F9" w:rsidRDefault="00CF55F9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5F9" w:rsidRDefault="00CF55F9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5F9" w:rsidRDefault="00CF55F9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5F9" w:rsidRDefault="00CF55F9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5F9" w:rsidRDefault="00CF55F9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5F9" w:rsidRDefault="00CF55F9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Заполняют таблицу № 1, проверка с учителем</w:t>
            </w:r>
          </w:p>
          <w:p w:rsidR="00CF55F9" w:rsidRDefault="00CF55F9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5F9" w:rsidRDefault="00CF55F9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5F9" w:rsidRDefault="00CF55F9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5F9" w:rsidRDefault="00CF55F9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тему и записывают в рабочую карту</w:t>
            </w:r>
          </w:p>
          <w:p w:rsidR="00E644C6" w:rsidRDefault="00E644C6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44C6" w:rsidRDefault="00E644C6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44C6" w:rsidRDefault="00E644C6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44C6" w:rsidRDefault="00E644C6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44C6" w:rsidRDefault="00E644C6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44C6" w:rsidRDefault="00E644C6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44C6" w:rsidRDefault="00E644C6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Формулирование цели урока</w:t>
            </w:r>
          </w:p>
        </w:tc>
      </w:tr>
      <w:tr w:rsidR="00943C0E" w:rsidTr="00CF55F9">
        <w:tc>
          <w:tcPr>
            <w:tcW w:w="3085" w:type="dxa"/>
          </w:tcPr>
          <w:p w:rsidR="00943C0E" w:rsidRPr="00F023C1" w:rsidRDefault="00E644C6" w:rsidP="00CD17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3C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F023C1">
              <w:rPr>
                <w:rFonts w:ascii="Times New Roman" w:hAnsi="Times New Roman" w:cs="Times New Roman"/>
                <w:b/>
                <w:sz w:val="28"/>
                <w:szCs w:val="28"/>
              </w:rPr>
              <w:t>. Знакомство с образцом</w:t>
            </w:r>
            <w:r w:rsidR="00991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(3 мин.)</w:t>
            </w:r>
          </w:p>
        </w:tc>
        <w:tc>
          <w:tcPr>
            <w:tcW w:w="8080" w:type="dxa"/>
          </w:tcPr>
          <w:p w:rsidR="00943C0E" w:rsidRDefault="00F023C1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026E">
              <w:rPr>
                <w:rFonts w:ascii="Times New Roman" w:hAnsi="Times New Roman" w:cs="Times New Roman"/>
                <w:i/>
                <w:sz w:val="28"/>
                <w:szCs w:val="28"/>
              </w:rPr>
              <w:t>Работа с алгоритмом</w:t>
            </w:r>
          </w:p>
          <w:p w:rsidR="00F023C1" w:rsidRDefault="00F023C1" w:rsidP="00F02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Сколько типов спряжения вы знаете? (2). Учимся их определять.</w:t>
            </w:r>
          </w:p>
          <w:p w:rsidR="00F023C1" w:rsidRDefault="00F023C1" w:rsidP="00F02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Начинаем работу со знакомства с алгоритмом.</w:t>
            </w:r>
          </w:p>
          <w:p w:rsidR="00F023C1" w:rsidRDefault="00F023C1" w:rsidP="00F02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рабочей карте таблица №2.  </w:t>
            </w:r>
          </w:p>
          <w:p w:rsidR="00F023C1" w:rsidRDefault="0094065D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65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Чтобы определить спряжение глагола, нужно посмотреть, ударное окончание или нет.</w:t>
            </w:r>
          </w:p>
          <w:p w:rsidR="009226CC" w:rsidRPr="0094065D" w:rsidRDefault="0094065D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Если окончание безударное, то спряж</w:t>
            </w:r>
            <w:r w:rsidR="009226CC">
              <w:rPr>
                <w:rFonts w:ascii="Times New Roman" w:hAnsi="Times New Roman" w:cs="Times New Roman"/>
                <w:sz w:val="28"/>
                <w:szCs w:val="28"/>
              </w:rPr>
              <w:t>ение определяется по инфинитиву, пример. Далее</w:t>
            </w:r>
            <w:r w:rsidR="001D26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26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D26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26CC">
              <w:rPr>
                <w:rFonts w:ascii="Times New Roman" w:hAnsi="Times New Roman" w:cs="Times New Roman"/>
                <w:sz w:val="28"/>
                <w:szCs w:val="28"/>
              </w:rPr>
              <w:t>по алгоритму.</w:t>
            </w:r>
          </w:p>
        </w:tc>
        <w:tc>
          <w:tcPr>
            <w:tcW w:w="3621" w:type="dxa"/>
          </w:tcPr>
          <w:p w:rsidR="00943C0E" w:rsidRDefault="00943C0E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6CC" w:rsidRDefault="009226CC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6CC" w:rsidRDefault="009226CC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Вместе с учителем изучают алгоритм</w:t>
            </w:r>
          </w:p>
        </w:tc>
      </w:tr>
      <w:tr w:rsidR="00943C0E" w:rsidTr="00CF55F9">
        <w:tc>
          <w:tcPr>
            <w:tcW w:w="3085" w:type="dxa"/>
          </w:tcPr>
          <w:p w:rsidR="00943C0E" w:rsidRPr="009226CC" w:rsidRDefault="009226CC" w:rsidP="00CD17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6C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9226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Выполнение по </w:t>
            </w:r>
            <w:r w:rsidRPr="009226C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опоре с громким проговариванием</w:t>
            </w:r>
            <w:r w:rsidR="00991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(3 мин.)</w:t>
            </w:r>
          </w:p>
        </w:tc>
        <w:tc>
          <w:tcPr>
            <w:tcW w:w="8080" w:type="dxa"/>
          </w:tcPr>
          <w:p w:rsidR="00951ED4" w:rsidRDefault="009226CC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</w:t>
            </w:r>
            <w:r w:rsidR="00951ED4">
              <w:rPr>
                <w:rFonts w:ascii="Times New Roman" w:hAnsi="Times New Roman" w:cs="Times New Roman"/>
                <w:sz w:val="28"/>
                <w:szCs w:val="28"/>
              </w:rPr>
              <w:t>лняем задание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опоре, используя алгоритм</w:t>
            </w:r>
            <w:r w:rsidR="00E77712">
              <w:rPr>
                <w:rFonts w:ascii="Times New Roman" w:hAnsi="Times New Roman" w:cs="Times New Roman"/>
                <w:sz w:val="28"/>
                <w:szCs w:val="28"/>
              </w:rPr>
              <w:t xml:space="preserve">. Учитель </w:t>
            </w:r>
            <w:r w:rsidR="00E777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следит, чтобы объяснение строилось по алгоритму.</w:t>
            </w:r>
          </w:p>
          <w:p w:rsidR="00951ED4" w:rsidRDefault="00951ED4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ПРОХОД</w:t>
            </w:r>
            <w:r w:rsidRPr="00951ED4">
              <w:rPr>
                <w:rFonts w:ascii="Times New Roman" w:hAnsi="Times New Roman" w:cs="Times New Roman"/>
                <w:b/>
                <w:sz w:val="28"/>
                <w:szCs w:val="28"/>
              </w:rPr>
              <w:t>ИТ</w:t>
            </w:r>
          </w:p>
          <w:p w:rsidR="00951ED4" w:rsidRDefault="00951ED4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ГРОХОЧ</w:t>
            </w:r>
            <w:r w:rsidRPr="00951ED4">
              <w:rPr>
                <w:rFonts w:ascii="Times New Roman" w:hAnsi="Times New Roman" w:cs="Times New Roman"/>
                <w:b/>
                <w:sz w:val="28"/>
                <w:szCs w:val="28"/>
              </w:rPr>
              <w:t>ЕТ</w:t>
            </w:r>
          </w:p>
          <w:p w:rsidR="00951ED4" w:rsidRDefault="00951ED4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СТЕЛ</w:t>
            </w:r>
            <w:r w:rsidRPr="00951ED4">
              <w:rPr>
                <w:rFonts w:ascii="Times New Roman" w:hAnsi="Times New Roman" w:cs="Times New Roman"/>
                <w:b/>
                <w:sz w:val="28"/>
                <w:szCs w:val="28"/>
              </w:rPr>
              <w:t>ЕТ</w:t>
            </w:r>
          </w:p>
          <w:p w:rsidR="00E77712" w:rsidRDefault="00951ED4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ЗЕЛЕНЕ</w:t>
            </w:r>
            <w:r w:rsidRPr="00951ED4">
              <w:rPr>
                <w:rFonts w:ascii="Times New Roman" w:hAnsi="Times New Roman" w:cs="Times New Roman"/>
                <w:b/>
                <w:sz w:val="28"/>
                <w:szCs w:val="28"/>
              </w:rPr>
              <w:t>ЕТ</w:t>
            </w:r>
          </w:p>
        </w:tc>
        <w:tc>
          <w:tcPr>
            <w:tcW w:w="3621" w:type="dxa"/>
          </w:tcPr>
          <w:p w:rsidR="00943C0E" w:rsidRDefault="00E77712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Задание выполняется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цепочке</w:t>
            </w:r>
          </w:p>
        </w:tc>
      </w:tr>
      <w:tr w:rsidR="009226CC" w:rsidTr="00CF55F9">
        <w:tc>
          <w:tcPr>
            <w:tcW w:w="3085" w:type="dxa"/>
          </w:tcPr>
          <w:p w:rsidR="009226CC" w:rsidRPr="00E77712" w:rsidRDefault="00951ED4" w:rsidP="00CD17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7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Pr="00E77712">
              <w:rPr>
                <w:rFonts w:ascii="Times New Roman" w:hAnsi="Times New Roman" w:cs="Times New Roman"/>
                <w:b/>
                <w:sz w:val="28"/>
                <w:szCs w:val="28"/>
              </w:rPr>
              <w:t>. Выполнение по опоре</w:t>
            </w:r>
            <w:r w:rsidR="00991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(5 мин.)</w:t>
            </w:r>
          </w:p>
        </w:tc>
        <w:tc>
          <w:tcPr>
            <w:tcW w:w="8080" w:type="dxa"/>
          </w:tcPr>
          <w:p w:rsidR="00E77712" w:rsidRDefault="00E77712" w:rsidP="00CD179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7712">
              <w:rPr>
                <w:rFonts w:ascii="Times New Roman" w:hAnsi="Times New Roman" w:cs="Times New Roman"/>
                <w:i/>
                <w:sz w:val="28"/>
                <w:szCs w:val="28"/>
              </w:rPr>
              <w:t>Предупредительный диктант</w:t>
            </w:r>
          </w:p>
          <w:p w:rsidR="00E77712" w:rsidRPr="00E77712" w:rsidRDefault="00E77712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Если вы не согласны с объяснением ученика…, поднимайте руку.</w:t>
            </w:r>
          </w:p>
          <w:p w:rsidR="009226CC" w:rsidRPr="001D268F" w:rsidRDefault="00E77712" w:rsidP="00CD179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>Распил_т</w:t>
            </w:r>
            <w:proofErr w:type="spellEnd"/>
            <w:r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дрова, </w:t>
            </w:r>
            <w:proofErr w:type="spellStart"/>
            <w:r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>верт_т</w:t>
            </w:r>
            <w:proofErr w:type="spellEnd"/>
            <w:r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кол</w:t>
            </w:r>
            <w:r w:rsidR="001D268F"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есо, </w:t>
            </w:r>
            <w:proofErr w:type="spellStart"/>
            <w:r w:rsidR="001D268F"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>дун_т</w:t>
            </w:r>
            <w:proofErr w:type="spellEnd"/>
            <w:r w:rsidR="001D268F"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 огонь, </w:t>
            </w:r>
            <w:proofErr w:type="spellStart"/>
            <w:r w:rsidR="001D268F"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>стро_т</w:t>
            </w:r>
            <w:proofErr w:type="spellEnd"/>
            <w:r w:rsidR="001D268F"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дом</w:t>
            </w:r>
            <w:r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BB0A5A" w:rsidRDefault="00BB0A5A" w:rsidP="00BB0A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Выполняя задание, соглашаясь или не соглашаясь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….,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проверяли себя, готовы ли вы поработать самостоятельно. Сейчас свою готовность вы и проверите.</w:t>
            </w:r>
          </w:p>
        </w:tc>
        <w:tc>
          <w:tcPr>
            <w:tcW w:w="3621" w:type="dxa"/>
          </w:tcPr>
          <w:p w:rsidR="009226CC" w:rsidRDefault="00E77712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Выполняет 1 ученик на доске, записывая слова с объяснением, остальные в рабочих картах</w:t>
            </w:r>
          </w:p>
        </w:tc>
      </w:tr>
      <w:tr w:rsidR="00BB0A5A" w:rsidTr="00CF55F9">
        <w:tc>
          <w:tcPr>
            <w:tcW w:w="3085" w:type="dxa"/>
          </w:tcPr>
          <w:p w:rsidR="00BB0A5A" w:rsidRPr="003F56C2" w:rsidRDefault="003F56C2" w:rsidP="00E278D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Внутренняя речь «про себя»</w:t>
            </w:r>
            <w:r w:rsidR="00991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(5 мин.)</w:t>
            </w:r>
          </w:p>
        </w:tc>
        <w:tc>
          <w:tcPr>
            <w:tcW w:w="8080" w:type="dxa"/>
          </w:tcPr>
          <w:p w:rsidR="00BB0A5A" w:rsidRDefault="00E278D1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Вставьте пропущенные буквы в окончании глаголов, выделяя орфограмму. Сверху подпишите спряжение.</w:t>
            </w:r>
          </w:p>
          <w:p w:rsidR="00E278D1" w:rsidRPr="001D268F" w:rsidRDefault="000D5C93" w:rsidP="00CD179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Дремл</w:t>
            </w:r>
            <w:r w:rsidR="00E278D1"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>_т</w:t>
            </w:r>
            <w:proofErr w:type="spellEnd"/>
            <w:r w:rsidR="00E278D1"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="00E278D1"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>сия</w:t>
            </w:r>
            <w:proofErr w:type="gramEnd"/>
            <w:r w:rsidR="00E278D1"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>_т</w:t>
            </w:r>
            <w:proofErr w:type="spellEnd"/>
            <w:r w:rsidR="00E278D1"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="00E278D1"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>точ_м</w:t>
            </w:r>
            <w:proofErr w:type="spellEnd"/>
            <w:r w:rsidR="00E278D1"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="00E278D1"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>обид_т</w:t>
            </w:r>
            <w:proofErr w:type="spellEnd"/>
            <w:r w:rsidR="00E278D1"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="0022701C"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>забуд_шь</w:t>
            </w:r>
            <w:proofErr w:type="spellEnd"/>
            <w:r w:rsidR="0022701C" w:rsidRPr="001D268F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E278D1" w:rsidRDefault="0022701C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Проверьте себя по эталону.</w:t>
            </w:r>
          </w:p>
          <w:p w:rsidR="0022701C" w:rsidRDefault="0022701C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Исправляем ошибки, учимся и на чужих ошибках, и на своих.</w:t>
            </w:r>
          </w:p>
          <w:p w:rsidR="0022701C" w:rsidRDefault="0022701C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результатам распределение в группы в зависимости от количества ошибок (1-без ошибок или 1 ошибка; 2 – 2-</w:t>
            </w:r>
            <w:r w:rsidR="005768D3">
              <w:rPr>
                <w:rFonts w:ascii="Times New Roman" w:hAnsi="Times New Roman" w:cs="Times New Roman"/>
                <w:sz w:val="28"/>
                <w:szCs w:val="28"/>
              </w:rPr>
              <w:t>3 ошибки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3 – 4-5 ошибок)</w:t>
            </w:r>
          </w:p>
          <w:p w:rsidR="00D41CCF" w:rsidRPr="00E0166F" w:rsidRDefault="00D41CCF" w:rsidP="00CD179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166F">
              <w:rPr>
                <w:rFonts w:ascii="Times New Roman" w:hAnsi="Times New Roman" w:cs="Times New Roman"/>
                <w:i/>
                <w:sz w:val="28"/>
                <w:szCs w:val="28"/>
              </w:rPr>
              <w:t>Физминутка</w:t>
            </w:r>
          </w:p>
          <w:p w:rsidR="00E0166F" w:rsidRDefault="00E0166F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живёшь? Как идешь?</w:t>
            </w:r>
          </w:p>
          <w:p w:rsidR="00E0166F" w:rsidRDefault="00E0166F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бежишь? Как шалишь?</w:t>
            </w:r>
          </w:p>
          <w:p w:rsidR="00E0166F" w:rsidRPr="00E278D1" w:rsidRDefault="00E0166F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грозишь? Как сидишь?</w:t>
            </w:r>
          </w:p>
        </w:tc>
        <w:tc>
          <w:tcPr>
            <w:tcW w:w="3621" w:type="dxa"/>
          </w:tcPr>
          <w:p w:rsidR="00FF3355" w:rsidRDefault="00E278D1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 самопроверкой по эталону</w:t>
            </w:r>
            <w:r w:rsidR="0022701C">
              <w:rPr>
                <w:rFonts w:ascii="Times New Roman" w:hAnsi="Times New Roman" w:cs="Times New Roman"/>
                <w:sz w:val="28"/>
                <w:szCs w:val="28"/>
              </w:rPr>
              <w:t xml:space="preserve">, исправляют ошибки, </w:t>
            </w:r>
          </w:p>
          <w:p w:rsidR="00FF3355" w:rsidRDefault="00FF3355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355" w:rsidRDefault="00FF3355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A5A" w:rsidRDefault="0022701C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формируют группы</w:t>
            </w:r>
          </w:p>
        </w:tc>
      </w:tr>
      <w:tr w:rsidR="00FF3355" w:rsidTr="00CF55F9">
        <w:tc>
          <w:tcPr>
            <w:tcW w:w="3085" w:type="dxa"/>
          </w:tcPr>
          <w:p w:rsidR="00FF3355" w:rsidRPr="00FF3355" w:rsidRDefault="00FF3355" w:rsidP="00E278D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Автоматические действия наизусть</w:t>
            </w:r>
            <w:r w:rsidR="00991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(7 мин.)</w:t>
            </w:r>
          </w:p>
        </w:tc>
        <w:tc>
          <w:tcPr>
            <w:tcW w:w="8080" w:type="dxa"/>
          </w:tcPr>
          <w:p w:rsidR="00FF3355" w:rsidRDefault="00FF3355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по группам:</w:t>
            </w:r>
          </w:p>
          <w:p w:rsidR="00FF3355" w:rsidRPr="005768D3" w:rsidRDefault="00FF3355" w:rsidP="00CD17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8D3">
              <w:rPr>
                <w:rFonts w:ascii="Times New Roman" w:hAnsi="Times New Roman" w:cs="Times New Roman"/>
                <w:b/>
                <w:sz w:val="28"/>
                <w:szCs w:val="28"/>
              </w:rPr>
              <w:t>1 (4-5 ошибок)</w:t>
            </w:r>
          </w:p>
          <w:p w:rsidR="00CF6F3C" w:rsidRDefault="00CF6F3C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Вставьте пропущенные буквы, обратив внимание на указанное в скобках спряжение.</w:t>
            </w:r>
          </w:p>
          <w:p w:rsidR="00FF3355" w:rsidRDefault="005513B8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Разговарива_т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 спряжение), </w:t>
            </w:r>
            <w:proofErr w:type="spellStart"/>
            <w:r w:rsidR="00CF6F3C">
              <w:rPr>
                <w:rFonts w:ascii="Times New Roman" w:hAnsi="Times New Roman" w:cs="Times New Roman"/>
                <w:sz w:val="28"/>
                <w:szCs w:val="28"/>
              </w:rPr>
              <w:t>кле_т</w:t>
            </w:r>
            <w:proofErr w:type="spellEnd"/>
            <w:r w:rsidR="00CF6F3C">
              <w:rPr>
                <w:rFonts w:ascii="Times New Roman" w:hAnsi="Times New Roman" w:cs="Times New Roman"/>
                <w:sz w:val="28"/>
                <w:szCs w:val="28"/>
              </w:rPr>
              <w:t xml:space="preserve"> (2 спряжение), </w:t>
            </w:r>
            <w:proofErr w:type="spellStart"/>
            <w:r w:rsidR="00CF6F3C">
              <w:rPr>
                <w:rFonts w:ascii="Times New Roman" w:hAnsi="Times New Roman" w:cs="Times New Roman"/>
                <w:sz w:val="28"/>
                <w:szCs w:val="28"/>
              </w:rPr>
              <w:t>гон_т</w:t>
            </w:r>
            <w:proofErr w:type="spellEnd"/>
            <w:r w:rsidR="00CF6F3C">
              <w:rPr>
                <w:rFonts w:ascii="Times New Roman" w:hAnsi="Times New Roman" w:cs="Times New Roman"/>
                <w:sz w:val="28"/>
                <w:szCs w:val="28"/>
              </w:rPr>
              <w:t xml:space="preserve"> (2 спряжение, исключение).</w:t>
            </w:r>
          </w:p>
          <w:p w:rsidR="005768D3" w:rsidRDefault="005768D3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Определите спряжение глагола и вставьте пропущенную букву.</w:t>
            </w:r>
          </w:p>
          <w:p w:rsidR="005768D3" w:rsidRDefault="005768D3" w:rsidP="005768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Стреля_шь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(стрел</w:t>
            </w:r>
            <w:r w:rsidRPr="005768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ять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тян_т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(тян</w:t>
            </w:r>
            <w:r w:rsidRPr="005768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уть</w:t>
            </w:r>
            <w:r w:rsidR="00205458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="00205458">
              <w:rPr>
                <w:rFonts w:ascii="Times New Roman" w:hAnsi="Times New Roman" w:cs="Times New Roman"/>
                <w:sz w:val="28"/>
                <w:szCs w:val="28"/>
              </w:rPr>
              <w:t>куп_м</w:t>
            </w:r>
            <w:proofErr w:type="spellEnd"/>
            <w:r w:rsidR="00205458">
              <w:rPr>
                <w:rFonts w:ascii="Times New Roman" w:hAnsi="Times New Roman" w:cs="Times New Roman"/>
                <w:sz w:val="28"/>
                <w:szCs w:val="28"/>
              </w:rPr>
              <w:t xml:space="preserve"> (купить), </w:t>
            </w:r>
            <w:proofErr w:type="spellStart"/>
            <w:r w:rsidR="00205458">
              <w:rPr>
                <w:rFonts w:ascii="Times New Roman" w:hAnsi="Times New Roman" w:cs="Times New Roman"/>
                <w:sz w:val="28"/>
                <w:szCs w:val="28"/>
              </w:rPr>
              <w:t>загора_т</w:t>
            </w:r>
            <w:proofErr w:type="spellEnd"/>
            <w:r w:rsidR="00205458">
              <w:rPr>
                <w:rFonts w:ascii="Times New Roman" w:hAnsi="Times New Roman" w:cs="Times New Roman"/>
                <w:sz w:val="28"/>
                <w:szCs w:val="28"/>
              </w:rPr>
              <w:t xml:space="preserve"> (загорать), </w:t>
            </w:r>
            <w:proofErr w:type="spellStart"/>
            <w:proofErr w:type="gramStart"/>
            <w:r w:rsidR="00205458">
              <w:rPr>
                <w:rFonts w:ascii="Times New Roman" w:hAnsi="Times New Roman" w:cs="Times New Roman"/>
                <w:sz w:val="28"/>
                <w:szCs w:val="28"/>
              </w:rPr>
              <w:t>ро_т</w:t>
            </w:r>
            <w:proofErr w:type="spellEnd"/>
            <w:proofErr w:type="gramEnd"/>
            <w:r w:rsidR="00205458">
              <w:rPr>
                <w:rFonts w:ascii="Times New Roman" w:hAnsi="Times New Roman" w:cs="Times New Roman"/>
                <w:sz w:val="28"/>
                <w:szCs w:val="28"/>
              </w:rPr>
              <w:t xml:space="preserve"> (рыть), </w:t>
            </w:r>
            <w:proofErr w:type="spellStart"/>
            <w:r w:rsidR="00205458">
              <w:rPr>
                <w:rFonts w:ascii="Times New Roman" w:hAnsi="Times New Roman" w:cs="Times New Roman"/>
                <w:sz w:val="28"/>
                <w:szCs w:val="28"/>
              </w:rPr>
              <w:t>жар_т</w:t>
            </w:r>
            <w:proofErr w:type="spellEnd"/>
            <w:r w:rsidR="00205458">
              <w:rPr>
                <w:rFonts w:ascii="Times New Roman" w:hAnsi="Times New Roman" w:cs="Times New Roman"/>
                <w:sz w:val="28"/>
                <w:szCs w:val="28"/>
              </w:rPr>
              <w:t xml:space="preserve"> (жарить).</w:t>
            </w:r>
          </w:p>
          <w:p w:rsidR="005768D3" w:rsidRPr="008C082E" w:rsidRDefault="005768D3" w:rsidP="005768D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82E">
              <w:rPr>
                <w:rFonts w:ascii="Times New Roman" w:hAnsi="Times New Roman" w:cs="Times New Roman"/>
                <w:b/>
                <w:sz w:val="28"/>
                <w:szCs w:val="28"/>
              </w:rPr>
              <w:t>2 (2-3 ошибки)</w:t>
            </w:r>
          </w:p>
          <w:p w:rsidR="005768D3" w:rsidRDefault="005768D3" w:rsidP="005768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Упражнение № 392. </w:t>
            </w:r>
          </w:p>
          <w:p w:rsidR="005768D3" w:rsidRDefault="005768D3" w:rsidP="005768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Запишите предложения, употребляя данные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скобках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глаголы в форме настоящего времени.</w:t>
            </w:r>
            <w:r w:rsidR="0047026E">
              <w:rPr>
                <w:rFonts w:ascii="Times New Roman" w:hAnsi="Times New Roman" w:cs="Times New Roman"/>
                <w:sz w:val="28"/>
                <w:szCs w:val="28"/>
              </w:rPr>
              <w:t xml:space="preserve">  Подчеркните орфограмму.</w:t>
            </w:r>
          </w:p>
          <w:p w:rsidR="005768D3" w:rsidRDefault="005768D3" w:rsidP="005768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8C082E">
              <w:rPr>
                <w:rFonts w:ascii="Times New Roman" w:hAnsi="Times New Roman" w:cs="Times New Roman"/>
                <w:sz w:val="28"/>
                <w:szCs w:val="28"/>
              </w:rPr>
              <w:t>Кто (желать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выйти к доске? 2) </w:t>
            </w:r>
            <w:r w:rsidR="008C082E">
              <w:rPr>
                <w:rFonts w:ascii="Times New Roman" w:hAnsi="Times New Roman" w:cs="Times New Roman"/>
                <w:sz w:val="28"/>
                <w:szCs w:val="28"/>
              </w:rPr>
              <w:t>Что (означать) эти слова? 3) Кто (уметь) вязать крючком?  4) Что (лежать) на ваших партах?  5) Кто (читать) книгу?</w:t>
            </w:r>
            <w:proofErr w:type="gramEnd"/>
          </w:p>
          <w:p w:rsidR="008C082E" w:rsidRDefault="008C082E" w:rsidP="005768D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404D">
              <w:rPr>
                <w:rFonts w:ascii="Times New Roman" w:hAnsi="Times New Roman" w:cs="Times New Roman"/>
                <w:b/>
                <w:sz w:val="28"/>
                <w:szCs w:val="28"/>
              </w:rPr>
              <w:t>3 (без ошибок или 1 ошибка)</w:t>
            </w:r>
          </w:p>
          <w:p w:rsidR="008C082E" w:rsidRDefault="0014404D" w:rsidP="001440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Вставьте в предложения подходящие по смыслу сказуемые, выраженные глаголами в настоящем времени. </w:t>
            </w:r>
            <w:r w:rsidR="00205458">
              <w:rPr>
                <w:rFonts w:ascii="Times New Roman" w:hAnsi="Times New Roman" w:cs="Times New Roman"/>
                <w:sz w:val="28"/>
                <w:szCs w:val="28"/>
              </w:rPr>
              <w:t>Подчеркнуть орфограммы и определите спряжение.</w:t>
            </w:r>
          </w:p>
          <w:p w:rsidR="0014404D" w:rsidRDefault="0014404D" w:rsidP="001440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Ночью дождь ______________ неслышно. 2) Он </w:t>
            </w:r>
            <w:r w:rsidR="00205458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 по лужам,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 по кр</w:t>
            </w:r>
            <w:r w:rsidR="00205458">
              <w:rPr>
                <w:rFonts w:ascii="Times New Roman" w:hAnsi="Times New Roman" w:cs="Times New Roman"/>
                <w:sz w:val="28"/>
                <w:szCs w:val="28"/>
              </w:rPr>
              <w:t>ышам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5458">
              <w:rPr>
                <w:rFonts w:ascii="Times New Roman" w:hAnsi="Times New Roman" w:cs="Times New Roman"/>
                <w:sz w:val="28"/>
                <w:szCs w:val="28"/>
              </w:rPr>
              <w:t xml:space="preserve">____________ все вокруг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влажным шелестом. 3) Сквозь раскрытые окна </w:t>
            </w:r>
            <w:r w:rsidR="00205458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запах смородины.</w:t>
            </w:r>
          </w:p>
          <w:p w:rsidR="0014404D" w:rsidRDefault="0014404D" w:rsidP="002054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458">
              <w:rPr>
                <w:rFonts w:ascii="Times New Roman" w:hAnsi="Times New Roman" w:cs="Times New Roman"/>
                <w:i/>
                <w:sz w:val="28"/>
                <w:szCs w:val="28"/>
              </w:rPr>
              <w:t>Слова для справок: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барабанить, </w:t>
            </w:r>
            <w:r w:rsidR="00205458">
              <w:rPr>
                <w:rFonts w:ascii="Times New Roman" w:hAnsi="Times New Roman" w:cs="Times New Roman"/>
                <w:sz w:val="28"/>
                <w:szCs w:val="28"/>
              </w:rPr>
              <w:t xml:space="preserve">доноситься,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приходить, шлёпать,</w:t>
            </w:r>
            <w:r w:rsidR="00205458">
              <w:rPr>
                <w:rFonts w:ascii="Times New Roman" w:hAnsi="Times New Roman" w:cs="Times New Roman"/>
                <w:sz w:val="28"/>
                <w:szCs w:val="28"/>
              </w:rPr>
              <w:t xml:space="preserve"> одевать.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bookmarkEnd w:id="0"/>
          <w:p w:rsidR="00E0166F" w:rsidRDefault="00E0166F" w:rsidP="002054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на выполнение –</w:t>
            </w:r>
            <w:r w:rsidR="001D268F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минут.</w:t>
            </w:r>
          </w:p>
          <w:p w:rsidR="00E0166F" w:rsidRPr="0014404D" w:rsidRDefault="0047026E" w:rsidP="002054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посмотрим на работу друг друга. Проверим вместе по одному примеру из каждой группы.</w:t>
            </w:r>
          </w:p>
        </w:tc>
        <w:tc>
          <w:tcPr>
            <w:tcW w:w="3621" w:type="dxa"/>
          </w:tcPr>
          <w:p w:rsidR="00FF3355" w:rsidRDefault="00E0166F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заданий по группам</w:t>
            </w:r>
          </w:p>
          <w:p w:rsidR="00E0166F" w:rsidRDefault="00E0166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Проверяют по эталону Обсуждение в группах</w:t>
            </w: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68F" w:rsidRDefault="001D268F" w:rsidP="00E01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вместе с учителем</w:t>
            </w:r>
          </w:p>
          <w:p w:rsidR="00E0166F" w:rsidRDefault="00E0166F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026E" w:rsidTr="00CF55F9">
        <w:tc>
          <w:tcPr>
            <w:tcW w:w="3085" w:type="dxa"/>
          </w:tcPr>
          <w:p w:rsidR="0047026E" w:rsidRPr="0047026E" w:rsidRDefault="0047026E" w:rsidP="00E278D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Контрольное задание</w:t>
            </w:r>
            <w:r w:rsidR="00991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(3 мин.)</w:t>
            </w:r>
          </w:p>
        </w:tc>
        <w:tc>
          <w:tcPr>
            <w:tcW w:w="8080" w:type="dxa"/>
          </w:tcPr>
          <w:p w:rsidR="0047026E" w:rsidRPr="00746D4B" w:rsidRDefault="00746D4B" w:rsidP="00CD179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6D4B">
              <w:rPr>
                <w:rFonts w:ascii="Times New Roman" w:hAnsi="Times New Roman" w:cs="Times New Roman"/>
                <w:i/>
                <w:sz w:val="28"/>
                <w:szCs w:val="28"/>
              </w:rPr>
              <w:t>Цифровой диктант</w:t>
            </w:r>
          </w:p>
          <w:p w:rsidR="00746D4B" w:rsidRDefault="00746D4B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мёрзнет</w:t>
            </w:r>
          </w:p>
          <w:p w:rsidR="00746D4B" w:rsidRDefault="00746D4B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дышит</w:t>
            </w:r>
          </w:p>
          <w:p w:rsidR="00746D4B" w:rsidRDefault="00746D4B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режет</w:t>
            </w:r>
          </w:p>
          <w:p w:rsidR="00746D4B" w:rsidRDefault="00746D4B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тянет</w:t>
            </w:r>
          </w:p>
          <w:p w:rsidR="00746D4B" w:rsidRDefault="00746D4B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рубит</w:t>
            </w:r>
          </w:p>
          <w:p w:rsidR="00746D4B" w:rsidRDefault="00746D4B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 варит</w:t>
            </w:r>
          </w:p>
          <w:p w:rsidR="00746D4B" w:rsidRDefault="00746D4B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 тонет</w:t>
            </w:r>
          </w:p>
          <w:p w:rsidR="00746D4B" w:rsidRDefault="00746D4B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 держит</w:t>
            </w:r>
          </w:p>
          <w:p w:rsidR="00746D4B" w:rsidRDefault="00746D4B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9) платит</w:t>
            </w:r>
          </w:p>
          <w:p w:rsidR="00746D4B" w:rsidRDefault="00746D4B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10) убирает</w:t>
            </w:r>
          </w:p>
        </w:tc>
        <w:tc>
          <w:tcPr>
            <w:tcW w:w="3621" w:type="dxa"/>
          </w:tcPr>
          <w:p w:rsidR="0047026E" w:rsidRDefault="00746D4B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Взаимопроверка по эталону</w:t>
            </w:r>
          </w:p>
        </w:tc>
      </w:tr>
      <w:tr w:rsidR="00746D4B" w:rsidTr="00CF55F9">
        <w:tc>
          <w:tcPr>
            <w:tcW w:w="3085" w:type="dxa"/>
          </w:tcPr>
          <w:p w:rsidR="00746D4B" w:rsidRPr="00746D4B" w:rsidRDefault="00746D4B" w:rsidP="00E278D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IX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Рефлексия</w:t>
            </w:r>
            <w:r w:rsidR="00814D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(2 мин.)</w:t>
            </w:r>
          </w:p>
        </w:tc>
        <w:tc>
          <w:tcPr>
            <w:tcW w:w="8080" w:type="dxa"/>
          </w:tcPr>
          <w:p w:rsidR="00746D4B" w:rsidRDefault="00746D4B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E23766">
              <w:rPr>
                <w:rFonts w:ascii="Times New Roman" w:hAnsi="Times New Roman" w:cs="Times New Roman"/>
                <w:sz w:val="28"/>
                <w:szCs w:val="28"/>
              </w:rPr>
              <w:t xml:space="preserve">Я снова вспомнила своего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="00E23766">
              <w:rPr>
                <w:rFonts w:ascii="Times New Roman" w:hAnsi="Times New Roman" w:cs="Times New Roman"/>
                <w:sz w:val="28"/>
                <w:szCs w:val="28"/>
              </w:rPr>
              <w:t>а, которому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 диктовала глаголы, </w:t>
            </w:r>
            <w:r w:rsidR="00E23766">
              <w:rPr>
                <w:rFonts w:ascii="Times New Roman" w:hAnsi="Times New Roman" w:cs="Times New Roman"/>
                <w:sz w:val="28"/>
                <w:szCs w:val="28"/>
              </w:rPr>
              <w:t xml:space="preserve">а 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записал так: выхо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и,е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)м,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скуча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и,е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)м</w:t>
            </w:r>
            <w:r w:rsidR="00E23766">
              <w:rPr>
                <w:rFonts w:ascii="Times New Roman" w:hAnsi="Times New Roman" w:cs="Times New Roman"/>
                <w:sz w:val="28"/>
                <w:szCs w:val="28"/>
              </w:rPr>
              <w:t xml:space="preserve">. Мне хочется верить, что мы сможем ему помочь. Давайте это сделаем. </w:t>
            </w:r>
          </w:p>
          <w:p w:rsidR="00E23766" w:rsidRDefault="00E23766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Мой ученик, придя домой, рассказал маме о нашем уроке. Этот рассказ мы сейчас услышим. Я буду читать его по предложениям. Если вы согласны с его утверждением, поднимите руку, если нет – не поднимайте. </w:t>
            </w:r>
          </w:p>
          <w:p w:rsidR="00E23766" w:rsidRPr="00746D4B" w:rsidRDefault="00E23766" w:rsidP="00E237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«Сегодня мы изучали спряжение глаголов. Я понял, что определять спряжение глагола легко  по алгоритму. Я узнал, что есть глаголы исключения. Я все их </w:t>
            </w:r>
            <w:r w:rsidR="00EF40F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разу запомнил. Я не сделал ни одной ошибки. Определять спряжение глаголов – это интересно!»</w:t>
            </w:r>
          </w:p>
        </w:tc>
        <w:tc>
          <w:tcPr>
            <w:tcW w:w="3621" w:type="dxa"/>
          </w:tcPr>
          <w:p w:rsidR="00746D4B" w:rsidRDefault="00524904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рефлексии, самоопределение</w:t>
            </w:r>
          </w:p>
        </w:tc>
      </w:tr>
      <w:tr w:rsidR="00EF40F0" w:rsidTr="00CF55F9">
        <w:tc>
          <w:tcPr>
            <w:tcW w:w="3085" w:type="dxa"/>
          </w:tcPr>
          <w:p w:rsidR="00EF40F0" w:rsidRPr="00EF40F0" w:rsidRDefault="00EF40F0" w:rsidP="00E278D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Домашнее задание</w:t>
            </w:r>
            <w:r w:rsidR="00814D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(2 мин.)</w:t>
            </w:r>
          </w:p>
        </w:tc>
        <w:tc>
          <w:tcPr>
            <w:tcW w:w="8080" w:type="dxa"/>
          </w:tcPr>
          <w:p w:rsidR="00EF40F0" w:rsidRDefault="00EF40F0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52, обратить внимание на с. 60 (алгоритм, правило)</w:t>
            </w:r>
          </w:p>
          <w:p w:rsidR="00EF40F0" w:rsidRDefault="00EF40F0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Упр. 395 (дифференцированно): на «3» - переписать словосочетания, вставляя орфограммы; на «4» - составить со словосочетаниями предложения; на «5» - составить связный текст, используя данные словосочетания</w:t>
            </w:r>
            <w:r w:rsidR="004D4C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621" w:type="dxa"/>
          </w:tcPr>
          <w:p w:rsidR="00EF40F0" w:rsidRDefault="00814D61" w:rsidP="00CD1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ученика</w:t>
            </w:r>
          </w:p>
        </w:tc>
      </w:tr>
    </w:tbl>
    <w:p w:rsidR="00943C0E" w:rsidRDefault="00943C0E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3C1" w:rsidRPr="00CD1795" w:rsidRDefault="00F023C1" w:rsidP="00CD1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023C1" w:rsidRPr="00CD1795" w:rsidSect="00943C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D1795"/>
    <w:rsid w:val="000D5C93"/>
    <w:rsid w:val="0014404D"/>
    <w:rsid w:val="001D268F"/>
    <w:rsid w:val="00205458"/>
    <w:rsid w:val="0022701C"/>
    <w:rsid w:val="002D0476"/>
    <w:rsid w:val="002E1A9F"/>
    <w:rsid w:val="003F56C2"/>
    <w:rsid w:val="0047026E"/>
    <w:rsid w:val="004D4C17"/>
    <w:rsid w:val="00524904"/>
    <w:rsid w:val="005513B8"/>
    <w:rsid w:val="005643E3"/>
    <w:rsid w:val="0056646E"/>
    <w:rsid w:val="005768D3"/>
    <w:rsid w:val="00746D4B"/>
    <w:rsid w:val="007F3687"/>
    <w:rsid w:val="00814D61"/>
    <w:rsid w:val="008C082E"/>
    <w:rsid w:val="009226CC"/>
    <w:rsid w:val="0094065D"/>
    <w:rsid w:val="00943C0E"/>
    <w:rsid w:val="00951ED4"/>
    <w:rsid w:val="0099148E"/>
    <w:rsid w:val="00A13BFC"/>
    <w:rsid w:val="00BB0A5A"/>
    <w:rsid w:val="00CD1795"/>
    <w:rsid w:val="00CF55F9"/>
    <w:rsid w:val="00CF6F3C"/>
    <w:rsid w:val="00D03057"/>
    <w:rsid w:val="00D24B34"/>
    <w:rsid w:val="00D41CCF"/>
    <w:rsid w:val="00E0166F"/>
    <w:rsid w:val="00E23766"/>
    <w:rsid w:val="00E278D1"/>
    <w:rsid w:val="00E50FC7"/>
    <w:rsid w:val="00E644C6"/>
    <w:rsid w:val="00E77712"/>
    <w:rsid w:val="00EF40F0"/>
    <w:rsid w:val="00F023C1"/>
    <w:rsid w:val="00F02AE0"/>
    <w:rsid w:val="00FF3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C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F36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6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13</cp:revision>
  <dcterms:created xsi:type="dcterms:W3CDTF">2019-03-03T09:53:00Z</dcterms:created>
  <dcterms:modified xsi:type="dcterms:W3CDTF">2019-03-03T18:03:00Z</dcterms:modified>
</cp:coreProperties>
</file>